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0CC" w:rsidRPr="00B000CC" w:rsidRDefault="00B000CC" w:rsidP="00B000CC">
      <w:pPr>
        <w:spacing w:after="0" w:line="240" w:lineRule="auto"/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</w:pPr>
      <w:r w:rsidRPr="00B000CC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по </w:t>
      </w:r>
      <w:r w:rsidRPr="00B000CC">
        <w:rPr>
          <w:rFonts w:ascii="Arial" w:hAnsi="Arial" w:cs="Arial"/>
          <w:b/>
          <w:sz w:val="28"/>
          <w:szCs w:val="28"/>
        </w:rPr>
        <w:t>МДК.01.01</w:t>
      </w:r>
      <w:r>
        <w:rPr>
          <w:rFonts w:ascii="Arial" w:hAnsi="Arial" w:cs="Arial"/>
          <w:b/>
          <w:sz w:val="28"/>
          <w:szCs w:val="28"/>
        </w:rPr>
        <w:t xml:space="preserve"> «</w:t>
      </w:r>
      <w:r w:rsidRPr="00B000CC">
        <w:rPr>
          <w:rFonts w:ascii="Arial" w:hAnsi="Arial" w:cs="Arial"/>
          <w:b/>
          <w:sz w:val="28"/>
          <w:szCs w:val="28"/>
        </w:rPr>
        <w:t>Монтаж компонентов на несущие конструкции, проводов, кабелей и жгутов в блоках, приборах и различных видов электронной техники</w:t>
      </w:r>
      <w:r>
        <w:rPr>
          <w:rFonts w:ascii="Arial" w:hAnsi="Arial" w:cs="Arial"/>
          <w:b/>
          <w:sz w:val="28"/>
          <w:szCs w:val="28"/>
        </w:rPr>
        <w:t xml:space="preserve">» </w:t>
      </w:r>
      <w:r w:rsidRPr="00B000CC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для профессии 11.01.01 "Монтажник радиоэлектронной аппаратуры и приборов"</w:t>
      </w:r>
    </w:p>
    <w:p w:rsidR="00A927FA" w:rsidRPr="00A927FA" w:rsidRDefault="00A927FA" w:rsidP="00A927FA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МДК.01.01 — это ключевой профессиональный модуль, где формируются основные практические навыки монтажника. Учебные проекты по нему должны быть максимально приближены к реальным производственным задачам, охватывать различные технологии и виды монтажа.</w:t>
      </w:r>
    </w:p>
    <w:p w:rsidR="00A927FA" w:rsidRPr="00A927FA" w:rsidRDefault="00A927FA" w:rsidP="00A927F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Перечень учебных проектов по МДК.01.01 «Монтаж компонентов на несущие конструкции, проводов, кабелей и жгутов...»</w:t>
      </w:r>
    </w:p>
    <w:p w:rsidR="00A927FA" w:rsidRPr="00A927FA" w:rsidRDefault="00A927FA" w:rsidP="00A927FA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1: "Мой первый монтажный узел: сборка стенда для тренировки"</w:t>
      </w:r>
    </w:p>
    <w:p w:rsidR="00A927FA" w:rsidRPr="00A927FA" w:rsidRDefault="00A927FA" w:rsidP="00A927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Основы монтажа. Чтение простейших монтажных схем и чертежей.</w:t>
      </w:r>
    </w:p>
    <w:p w:rsidR="00A927FA" w:rsidRPr="00A927FA" w:rsidRDefault="00A927FA" w:rsidP="00A927F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Сформировать первичные навыки организации рабочего места, использования ручного инструмента (кусачки, пассатижи, отвертки) и понимания конструкции монтажного узла.</w:t>
      </w:r>
    </w:p>
    <w:p w:rsidR="00A927FA" w:rsidRPr="00A927FA" w:rsidRDefault="00A927FA" w:rsidP="00A927F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927FA" w:rsidRPr="00A927FA" w:rsidRDefault="00A927FA" w:rsidP="00A927F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Изготовить несущую конструкцию (панель) из диэлектрического материала (</w:t>
      </w:r>
      <w:proofErr w:type="spell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гетинакс</w:t>
      </w:r>
      <w:proofErr w:type="spell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оргстекло).</w:t>
      </w:r>
    </w:p>
    <w:p w:rsidR="00A927FA" w:rsidRPr="00A927FA" w:rsidRDefault="00A927FA" w:rsidP="00A927F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Разметить и установить на панель стандартные крепежные изделия (стойки, скобы, планки).</w:t>
      </w:r>
    </w:p>
    <w:p w:rsidR="00A927FA" w:rsidRPr="00A927FA" w:rsidRDefault="00A927FA" w:rsidP="00A927F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Согласно монтажной схеме, установить и закрепить на конструкции типовые элементы (монтажные лепестки, проходные изоляторы, малогабаритные реле, </w:t>
      </w:r>
      <w:proofErr w:type="spell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клеммники</w:t>
      </w:r>
      <w:proofErr w:type="spell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A927FA" w:rsidRPr="00A927FA" w:rsidRDefault="00A927FA" w:rsidP="00A927F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Готовый монтажный узел (стенд), соответствующий чертежу. Фотоотчет этапов сборки.</w:t>
      </w:r>
    </w:p>
    <w:p w:rsidR="00A927FA" w:rsidRPr="00A927FA" w:rsidRDefault="00A927FA" w:rsidP="00A927F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читать монтажные чертежи, навыки механического монтажа, организация рабочего места.</w:t>
      </w:r>
    </w:p>
    <w:p w:rsidR="00A927FA" w:rsidRPr="00A927FA" w:rsidRDefault="00A927FA" w:rsidP="00A927FA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2: "Искусство жгута: изготовление разветвленного жгута проводов"</w:t>
      </w:r>
    </w:p>
    <w:p w:rsidR="00A927FA" w:rsidRPr="00A927FA" w:rsidRDefault="00A927FA" w:rsidP="00A927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Технология изготовления кабельных жгутов. Маркировка проводов.</w:t>
      </w:r>
    </w:p>
    <w:p w:rsidR="00A927FA" w:rsidRPr="00A927FA" w:rsidRDefault="00A927FA" w:rsidP="00A927FA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изготавливать жгут проводов согласно технической документации с соблюдением требований к разметке, укладке и креплению.</w:t>
      </w:r>
    </w:p>
    <w:p w:rsidR="00A927FA" w:rsidRPr="00A927FA" w:rsidRDefault="00A927FA" w:rsidP="00A927FA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927FA" w:rsidRPr="00A927FA" w:rsidRDefault="00A927FA" w:rsidP="00A927F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 схеме соединений разработать шаблон (кондуктор) для укладки жгута.</w:t>
      </w:r>
    </w:p>
    <w:p w:rsidR="00A927FA" w:rsidRPr="00A927FA" w:rsidRDefault="00A927FA" w:rsidP="00A927F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Подобрать провода нужного сечения и цвета изоляции.</w:t>
      </w:r>
    </w:p>
    <w:p w:rsidR="00A927FA" w:rsidRPr="00A927FA" w:rsidRDefault="00A927FA" w:rsidP="00A927F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Выполнить </w:t>
      </w:r>
      <w:proofErr w:type="spell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оконцевание</w:t>
      </w:r>
      <w:proofErr w:type="spell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проводов наконечниками (под пайку или обжим) и их маркировку.</w:t>
      </w:r>
    </w:p>
    <w:p w:rsidR="00A927FA" w:rsidRPr="00A927FA" w:rsidRDefault="00A927FA" w:rsidP="00A927F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провода в жгут с помощью бандажа (нитей, тесьмы) или других крепежных элементов (кабельные стяжки).</w:t>
      </w:r>
    </w:p>
    <w:p w:rsidR="00A927FA" w:rsidRPr="00A927FA" w:rsidRDefault="00A927FA" w:rsidP="00A927FA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Готовый кабельный жгут, уложенный на кондукторе или снятый с него. Проверка на целостность цепи и правильность маркировки.</w:t>
      </w:r>
    </w:p>
    <w:p w:rsidR="00A927FA" w:rsidRPr="00A927FA" w:rsidRDefault="00A927FA" w:rsidP="00A927FA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Формируемые компетенции: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Навык работы со схемами соединений, техника изготовления жгутов, </w:t>
      </w:r>
      <w:proofErr w:type="spell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оконцевание</w:t>
      </w:r>
      <w:proofErr w:type="spell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маркировка проводов.</w:t>
      </w:r>
    </w:p>
    <w:p w:rsidR="00A927FA" w:rsidRPr="00A927FA" w:rsidRDefault="00A927FA" w:rsidP="00A927FA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3: "Пайка "волной": монтаж платы с поверхностными компонентами (SMD)"</w:t>
      </w:r>
    </w:p>
    <w:p w:rsidR="00A927FA" w:rsidRPr="00A927FA" w:rsidRDefault="00A927FA" w:rsidP="00A927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Групповые методы пайки. Монтаж компонентов для поверхностного монтажа (SMD).</w:t>
      </w:r>
    </w:p>
    <w:p w:rsidR="00A927FA" w:rsidRPr="00A927FA" w:rsidRDefault="00A927FA" w:rsidP="00A927FA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технологию подготовки и групповой пайки SMD-компонентов на печатную плату.</w:t>
      </w:r>
    </w:p>
    <w:p w:rsidR="00A927FA" w:rsidRPr="00A927FA" w:rsidRDefault="00A927FA" w:rsidP="00A927FA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927FA" w:rsidRPr="00A927FA" w:rsidRDefault="00A927FA" w:rsidP="00A927F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Подготовка платы: нанесение паяльной пасты через трафарет.</w:t>
      </w:r>
    </w:p>
    <w:p w:rsidR="00A927FA" w:rsidRPr="00A927FA" w:rsidRDefault="00A927FA" w:rsidP="00A927F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Установка SMD-компонентов (резисторы, конденсаторы, микросхемы в корпусе SOIC) с помощью пинцета или вакуумного захвата.</w:t>
      </w:r>
    </w:p>
    <w:p w:rsidR="00A927FA" w:rsidRPr="00A927FA" w:rsidRDefault="00A927FA" w:rsidP="00A927F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Отработка технологии пайки в учебной печи конвекционного оплавления или с помощью </w:t>
      </w:r>
      <w:proofErr w:type="spell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термовоздушной</w:t>
      </w:r>
      <w:proofErr w:type="spell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паяльной станции (для проекта).</w:t>
      </w:r>
    </w:p>
    <w:p w:rsidR="00A927FA" w:rsidRPr="00A927FA" w:rsidRDefault="00A927FA" w:rsidP="00A927F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Визуальный контроль качества пайки под микроскопом.</w:t>
      </w:r>
    </w:p>
    <w:p w:rsidR="00A927FA" w:rsidRPr="00A927FA" w:rsidRDefault="00A927FA" w:rsidP="00A927FA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Плата </w:t>
      </w:r>
      <w:proofErr w:type="gram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установленными SMD-компонентами. Отчет с фотографиями до и после пайки, описанием дефектов (если есть).</w:t>
      </w:r>
    </w:p>
    <w:p w:rsidR="00A927FA" w:rsidRPr="00A927FA" w:rsidRDefault="00A927FA" w:rsidP="00A927FA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Навыки поверхностного монтажа, понимание технологии групповой пайки, контроль качества.</w:t>
      </w:r>
    </w:p>
    <w:p w:rsidR="00A927FA" w:rsidRPr="00A927FA" w:rsidRDefault="00A927FA" w:rsidP="00A927FA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4: "Точность и аккуратность: ручной монтаж платы со смешанными компонентами"</w:t>
      </w:r>
    </w:p>
    <w:p w:rsidR="00A927FA" w:rsidRPr="00A927FA" w:rsidRDefault="00A927FA" w:rsidP="00A927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Монтаж выводных компонентов (THT) и сложных SMD-компонентов (с мелким шагом выводов - QFP).</w:t>
      </w:r>
    </w:p>
    <w:p w:rsidR="00A927FA" w:rsidRPr="00A927FA" w:rsidRDefault="00A927FA" w:rsidP="00A927F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Совместить технологии монтажа разных типов компонентов на одной плате.</w:t>
      </w:r>
    </w:p>
    <w:p w:rsidR="00A927FA" w:rsidRPr="00A927FA" w:rsidRDefault="00A927FA" w:rsidP="00A927F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927FA" w:rsidRPr="00A927FA" w:rsidRDefault="00A927FA" w:rsidP="00A927F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печатную плату со смешанным монтажом (отверстия для THT и площадки для SMD).</w:t>
      </w:r>
    </w:p>
    <w:p w:rsidR="00A927FA" w:rsidRPr="00A927FA" w:rsidRDefault="00A927FA" w:rsidP="00A927F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Выполнить монтаж SMD-компонентов (паяльная паста + </w:t>
      </w:r>
      <w:proofErr w:type="spell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термовоздух</w:t>
      </w:r>
      <w:proofErr w:type="spell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A927FA" w:rsidRPr="00A927FA" w:rsidRDefault="00A927FA" w:rsidP="00A927F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Установить выводные компоненты (резонаторы, разъемы, крупные конденсаторы) и выполнить пайку волной припоя (на учебном стенде) или ручную пайку.</w:t>
      </w:r>
    </w:p>
    <w:p w:rsidR="00A927FA" w:rsidRPr="00A927FA" w:rsidRDefault="00A927FA" w:rsidP="00A927F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механическую доработку (подрезка выводов, промывка от флюса).</w:t>
      </w:r>
    </w:p>
    <w:p w:rsidR="00A927FA" w:rsidRPr="00A927FA" w:rsidRDefault="00A927FA" w:rsidP="00A927F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Готовая функциональная плата (например, простой генератор или </w:t>
      </w:r>
      <w:proofErr w:type="gram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мигалка</w:t>
      </w:r>
      <w:proofErr w:type="gram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на MCU). Проверка на стенде.</w:t>
      </w:r>
    </w:p>
    <w:p w:rsidR="00A927FA" w:rsidRPr="00A927FA" w:rsidRDefault="00A927FA" w:rsidP="00A927F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Комплексный навык монтажа смешанной сборки, понимание последовательности операций.</w:t>
      </w:r>
    </w:p>
    <w:p w:rsidR="00A927FA" w:rsidRPr="00A927FA" w:rsidRDefault="00A927FA" w:rsidP="00A927FA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5: "Силовой монтаж: сборка и подключение блока питания"</w:t>
      </w:r>
    </w:p>
    <w:p w:rsidR="00A927FA" w:rsidRPr="00A927FA" w:rsidRDefault="00A927FA" w:rsidP="00A927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Монтаж силовых цепей. Работа с проводами большого сечения, силовыми разъемами, теплоотводами.</w:t>
      </w:r>
    </w:p>
    <w:p w:rsidR="00A927FA" w:rsidRPr="00A927FA" w:rsidRDefault="00A927FA" w:rsidP="00A927F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особенности монтажа, связанные с большими токами и тепловыми режимами.</w:t>
      </w:r>
    </w:p>
    <w:p w:rsidR="00A927FA" w:rsidRPr="00A927FA" w:rsidRDefault="00A927FA" w:rsidP="00A927F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927FA" w:rsidRPr="00A927FA" w:rsidRDefault="00A927FA" w:rsidP="00A927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несущую конструкцию для силового трансформатора и плат регулятора.</w:t>
      </w:r>
    </w:p>
    <w:p w:rsidR="00A927FA" w:rsidRPr="00A927FA" w:rsidRDefault="00A927FA" w:rsidP="00A927F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 xml:space="preserve">Выполнить </w:t>
      </w:r>
      <w:proofErr w:type="gram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правильное</w:t>
      </w:r>
      <w:proofErr w:type="gram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оконцевание</w:t>
      </w:r>
      <w:proofErr w:type="spell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силовых проводов (обжим мощных наконечников).</w:t>
      </w:r>
    </w:p>
    <w:p w:rsidR="00A927FA" w:rsidRPr="00A927FA" w:rsidRDefault="00A927FA" w:rsidP="00A927F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Установить силовые компоненты (транзисторы, диодные сборки) на теплоотводы с использованием теплопроводящих прокладок и изоляционных шайб.</w:t>
      </w:r>
    </w:p>
    <w:p w:rsidR="00A927FA" w:rsidRPr="00A927FA" w:rsidRDefault="00A927FA" w:rsidP="00A927F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все компоненты в корпус, выполнить разводку силовых и сигнальных цепей с учетом их помехозащищенности.</w:t>
      </w:r>
    </w:p>
    <w:p w:rsidR="00A927FA" w:rsidRPr="00A927FA" w:rsidRDefault="00A927FA" w:rsidP="00A927F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Собранный и настроенный низковольтный блок питания. Проверка работы под нагрузкой.</w:t>
      </w:r>
    </w:p>
    <w:p w:rsidR="00A927FA" w:rsidRPr="00A927FA" w:rsidRDefault="00A927FA" w:rsidP="00A927F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Навыки силового монтажа, монтаж на теплоотводы, понимание требований электробезопасности.</w:t>
      </w:r>
    </w:p>
    <w:p w:rsidR="00A927FA" w:rsidRPr="00A927FA" w:rsidRDefault="00A927FA" w:rsidP="00A927FA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6: "Диагностика и ремонт: поиск и устранение неисправностей в смонтированном устройстве"</w:t>
      </w:r>
    </w:p>
    <w:p w:rsidR="00A927FA" w:rsidRPr="00A927FA" w:rsidRDefault="00A927FA" w:rsidP="00A927F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Контроль качества монтажа и диагностика неисправностей.</w:t>
      </w:r>
    </w:p>
    <w:p w:rsidR="00A927FA" w:rsidRPr="00A927FA" w:rsidRDefault="00A927FA" w:rsidP="00A927F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использовать измерительные приборы (</w:t>
      </w:r>
      <w:proofErr w:type="spell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</w:t>
      </w:r>
      <w:proofErr w:type="spell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осциллограф) для поиска типовых монтажных дефектов.</w:t>
      </w:r>
    </w:p>
    <w:p w:rsidR="00A927FA" w:rsidRPr="00A927FA" w:rsidRDefault="00A927FA" w:rsidP="00A927F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927FA" w:rsidRPr="00A927FA" w:rsidRDefault="00A927FA" w:rsidP="00A927F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Преподаватель инжектирует в заранее собранное устройство типовые дефекты (холодная пайка, </w:t>
      </w:r>
      <w:proofErr w:type="spell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непропай</w:t>
      </w:r>
      <w:proofErr w:type="spell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перемычка, обрыв дорожки).</w:t>
      </w:r>
    </w:p>
    <w:p w:rsidR="00A927FA" w:rsidRPr="00A927FA" w:rsidRDefault="00A927FA" w:rsidP="00A927F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Студент, используя принципиальную схему и измерительные приборы, должен локализовать и идентифицировать неисправность.</w:t>
      </w:r>
    </w:p>
    <w:p w:rsidR="00A927FA" w:rsidRPr="00A927FA" w:rsidRDefault="00A927FA" w:rsidP="00A927F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ремонт (перепайка, удаление перемычки) и проверить работоспособность устройства.</w:t>
      </w:r>
    </w:p>
    <w:p w:rsidR="00A927FA" w:rsidRPr="00A927FA" w:rsidRDefault="00A927FA" w:rsidP="00A927F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описанием дефекта, методики его поиска и проведенного ремонта.</w:t>
      </w:r>
    </w:p>
    <w:p w:rsidR="00A927FA" w:rsidRPr="00A927FA" w:rsidRDefault="00A927FA" w:rsidP="00A927F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Навыки диагностики и ремонта, углубленное понимание связи качества монтажа с функционированием устройства.</w:t>
      </w:r>
    </w:p>
    <w:p w:rsidR="00A927FA" w:rsidRPr="00A927FA" w:rsidRDefault="00A927FA" w:rsidP="00A927FA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Проект 7: "Монтаж высокочастотного тракта: коаксиальные кабели и разъемы"</w:t>
      </w:r>
    </w:p>
    <w:p w:rsidR="00A927FA" w:rsidRPr="00A927FA" w:rsidRDefault="00A927FA" w:rsidP="00A927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Тематика: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Особенности монтажа ВЧ-устройств. Пайка коаксиальных разъемов.</w:t>
      </w:r>
    </w:p>
    <w:p w:rsidR="00A927FA" w:rsidRPr="00A927FA" w:rsidRDefault="00A927FA" w:rsidP="00A927F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важность сохранения волнового сопротивления и минимизации потерь в ВЧ-тракте.</w:t>
      </w:r>
    </w:p>
    <w:p w:rsidR="00A927FA" w:rsidRPr="00A927FA" w:rsidRDefault="00A927FA" w:rsidP="00A927F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927FA" w:rsidRPr="00A927FA" w:rsidRDefault="00A927FA" w:rsidP="00A927F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Освоить технику разделки коаксиального кабеля.</w:t>
      </w:r>
    </w:p>
    <w:p w:rsidR="00A927FA" w:rsidRPr="00A927FA" w:rsidRDefault="00A927FA" w:rsidP="00A927F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Правильно установить и припаять разъемы (например, типа SMA, BNC) к кабелю.</w:t>
      </w:r>
    </w:p>
    <w:p w:rsidR="00A927FA" w:rsidRPr="00A927FA" w:rsidRDefault="00A927FA" w:rsidP="00A927F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 помощью кабельного анализатора или ВЧ-генератора/осциллографа оценить качество монтажа (наличие отражений, обрыв, </w:t>
      </w:r>
      <w:proofErr w:type="gram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КЗ</w:t>
      </w:r>
      <w:proofErr w:type="gram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A927FA" w:rsidRPr="00A927FA" w:rsidRDefault="00A927FA" w:rsidP="00A927F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Практический выход/Изделие: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Комплект кабелей с разъемами. График или измерение КСВ (коэффициента стоячей волны) для оценки качества.</w:t>
      </w:r>
    </w:p>
    <w:p w:rsidR="00A927FA" w:rsidRPr="00A927FA" w:rsidRDefault="00A927FA" w:rsidP="00A927F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Формируемые компетенции: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Специализированные навыки монтажа ВЧ-компонентов, понимание требований к ВЧ-монтажу.</w:t>
      </w:r>
    </w:p>
    <w:p w:rsidR="00A927FA" w:rsidRDefault="00A927FA" w:rsidP="00A927FA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3A8" w:rsidRDefault="004013A8" w:rsidP="00A927F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A927FA" w:rsidRPr="00A927FA" w:rsidRDefault="00A927FA" w:rsidP="00A927F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A927FA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lastRenderedPageBreak/>
        <w:t>Рекомендации по организации:</w:t>
      </w:r>
    </w:p>
    <w:p w:rsidR="00A927FA" w:rsidRPr="00A927FA" w:rsidRDefault="00A927FA" w:rsidP="00A927F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Поэтапное усложнение: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Проекты должны выстраиваться от простого (механика, жгуты) к </w:t>
      </w:r>
      <w:proofErr w:type="gramStart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сложному</w:t>
      </w:r>
      <w:proofErr w:type="gramEnd"/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(смешанный монтаж, диагностика).</w:t>
      </w:r>
    </w:p>
    <w:p w:rsidR="00A927FA" w:rsidRPr="00A927FA" w:rsidRDefault="00A927FA" w:rsidP="00A927F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Строгое соблюдение ТУ: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Каждый проект должен выполняться по настоящей или адаптированной технической документации (чертеж, схема).</w:t>
      </w:r>
    </w:p>
    <w:p w:rsidR="00A927FA" w:rsidRPr="00A927FA" w:rsidRDefault="00A927FA" w:rsidP="00A927F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Акцент на качестве: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Обязателен этап контроля и сдачи готового изделия с составлением акта о соответствии или выявленных дефектах.</w:t>
      </w:r>
    </w:p>
    <w:p w:rsidR="00A927FA" w:rsidRPr="00A927FA" w:rsidRDefault="00A927FA" w:rsidP="00A927F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Безопасность:</w:t>
      </w: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Каждый проект должен начинаться с инструктажа по технике безопасности при работе с конкретным инструментом (паяльник, печь, обжимной инструмент).</w:t>
      </w:r>
    </w:p>
    <w:p w:rsidR="00A927FA" w:rsidRPr="00A927FA" w:rsidRDefault="00A927FA" w:rsidP="00A927FA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927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сформируют у будущего монтажника целостное представление о профессии и дадут практические навыки, востребованные на современном производстве.</w:t>
      </w:r>
    </w:p>
    <w:p w:rsidR="00385747" w:rsidRPr="00B000CC" w:rsidRDefault="00385747" w:rsidP="00B000CC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sectPr w:rsidR="00385747" w:rsidRPr="00B00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4DB5"/>
    <w:multiLevelType w:val="multilevel"/>
    <w:tmpl w:val="A7BA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E250C"/>
    <w:multiLevelType w:val="multilevel"/>
    <w:tmpl w:val="08F4D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B35E8F"/>
    <w:multiLevelType w:val="multilevel"/>
    <w:tmpl w:val="CD7C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19556C"/>
    <w:multiLevelType w:val="multilevel"/>
    <w:tmpl w:val="C4325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F96C42"/>
    <w:multiLevelType w:val="multilevel"/>
    <w:tmpl w:val="F08A6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6B74E6"/>
    <w:multiLevelType w:val="multilevel"/>
    <w:tmpl w:val="EFF2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5762D2"/>
    <w:multiLevelType w:val="multilevel"/>
    <w:tmpl w:val="BE509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236700"/>
    <w:multiLevelType w:val="multilevel"/>
    <w:tmpl w:val="5B2E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0CC"/>
    <w:rsid w:val="00385747"/>
    <w:rsid w:val="004013A8"/>
    <w:rsid w:val="00A927FA"/>
    <w:rsid w:val="00B0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CC"/>
  </w:style>
  <w:style w:type="paragraph" w:styleId="3">
    <w:name w:val="heading 3"/>
    <w:basedOn w:val="a"/>
    <w:link w:val="30"/>
    <w:uiPriority w:val="9"/>
    <w:qFormat/>
    <w:rsid w:val="00A927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927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27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27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9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27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CC"/>
  </w:style>
  <w:style w:type="paragraph" w:styleId="3">
    <w:name w:val="heading 3"/>
    <w:basedOn w:val="a"/>
    <w:link w:val="30"/>
    <w:uiPriority w:val="9"/>
    <w:qFormat/>
    <w:rsid w:val="00A927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927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27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27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9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27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0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2026-01-19T07:40:00Z</dcterms:created>
  <dcterms:modified xsi:type="dcterms:W3CDTF">2026-05-04T10:44:00Z</dcterms:modified>
</cp:coreProperties>
</file>